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743C" w14:textId="23ECBFA4" w:rsidR="00986555" w:rsidRDefault="00722E87" w:rsidP="0098655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C80ACE7" wp14:editId="30C217C4">
            <wp:extent cx="1269365" cy="1257215"/>
            <wp:effectExtent l="0" t="0" r="6985" b="635"/>
            <wp:docPr id="15902771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77184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30" cy="12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684E" w14:textId="77777777" w:rsidR="00722E87" w:rsidRDefault="00722E87" w:rsidP="00986555">
      <w:pPr>
        <w:jc w:val="center"/>
        <w:rPr>
          <w:b/>
          <w:sz w:val="28"/>
        </w:rPr>
      </w:pPr>
    </w:p>
    <w:p w14:paraId="2FAEE8F2" w14:textId="51F5A713" w:rsidR="00986555" w:rsidRDefault="00986555" w:rsidP="00986555">
      <w:pPr>
        <w:jc w:val="center"/>
        <w:rPr>
          <w:b/>
          <w:sz w:val="28"/>
        </w:rPr>
      </w:pPr>
      <w:r>
        <w:rPr>
          <w:b/>
          <w:sz w:val="28"/>
        </w:rPr>
        <w:t>TOWN OF PITTMAN CENTER, TENNESSEE</w:t>
      </w:r>
    </w:p>
    <w:p w14:paraId="642B65C0" w14:textId="77777777" w:rsidR="00986555" w:rsidRDefault="00986555" w:rsidP="00986555">
      <w:pPr>
        <w:jc w:val="center"/>
        <w:rPr>
          <w:b/>
          <w:sz w:val="28"/>
        </w:rPr>
      </w:pPr>
      <w:r>
        <w:rPr>
          <w:b/>
          <w:sz w:val="28"/>
        </w:rPr>
        <w:t>MEETING OF THE BOARD OF MAYOR AND ALDERMEN</w:t>
      </w:r>
    </w:p>
    <w:p w14:paraId="6FEB6EC8" w14:textId="30A3D1FE" w:rsidR="00986555" w:rsidRDefault="00992666" w:rsidP="009865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21</w:t>
      </w:r>
      <w:r w:rsidR="001713D1">
        <w:rPr>
          <w:b/>
          <w:sz w:val="28"/>
          <w:szCs w:val="28"/>
          <w:u w:val="single"/>
        </w:rPr>
        <w:t>, 2025</w:t>
      </w:r>
    </w:p>
    <w:p w14:paraId="3605EE69" w14:textId="77777777" w:rsidR="00986555" w:rsidRDefault="00986555" w:rsidP="00986555">
      <w:pPr>
        <w:jc w:val="center"/>
        <w:rPr>
          <w:b/>
          <w:sz w:val="28"/>
        </w:rPr>
      </w:pPr>
      <w:r>
        <w:rPr>
          <w:b/>
          <w:sz w:val="28"/>
          <w:szCs w:val="28"/>
          <w:u w:val="single"/>
        </w:rPr>
        <w:t>Agenda</w:t>
      </w:r>
    </w:p>
    <w:p w14:paraId="1C980072" w14:textId="77777777" w:rsidR="00986555" w:rsidRDefault="00986555" w:rsidP="00986555">
      <w:pPr>
        <w:jc w:val="center"/>
        <w:rPr>
          <w:b/>
          <w:sz w:val="28"/>
          <w:szCs w:val="28"/>
        </w:rPr>
      </w:pPr>
    </w:p>
    <w:p w14:paraId="0E55E823" w14:textId="77777777" w:rsidR="00986555" w:rsidRDefault="00986555" w:rsidP="00986555">
      <w:pPr>
        <w:ind w:left="360"/>
        <w:rPr>
          <w:sz w:val="24"/>
          <w:szCs w:val="24"/>
        </w:rPr>
      </w:pPr>
    </w:p>
    <w:p w14:paraId="10B74E93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the meeting to order</w:t>
      </w:r>
    </w:p>
    <w:p w14:paraId="634E184B" w14:textId="77777777" w:rsidR="00986555" w:rsidRDefault="00986555" w:rsidP="00986555">
      <w:pPr>
        <w:ind w:left="360"/>
        <w:rPr>
          <w:sz w:val="24"/>
          <w:szCs w:val="24"/>
        </w:rPr>
      </w:pPr>
    </w:p>
    <w:p w14:paraId="4606EC9B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12AFDDB6" w14:textId="77777777" w:rsidR="00986555" w:rsidRDefault="00986555" w:rsidP="00986555">
      <w:pPr>
        <w:rPr>
          <w:sz w:val="24"/>
          <w:szCs w:val="24"/>
        </w:rPr>
      </w:pPr>
    </w:p>
    <w:p w14:paraId="7FD95C11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</w:t>
      </w:r>
    </w:p>
    <w:p w14:paraId="50ADE6EB" w14:textId="77777777" w:rsidR="00986555" w:rsidRDefault="00986555" w:rsidP="00986555">
      <w:pPr>
        <w:rPr>
          <w:sz w:val="24"/>
          <w:szCs w:val="24"/>
        </w:rPr>
      </w:pPr>
    </w:p>
    <w:p w14:paraId="3A80B132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Allegiance to The Flag</w:t>
      </w:r>
    </w:p>
    <w:p w14:paraId="761A8D3F" w14:textId="77777777" w:rsidR="00986555" w:rsidRDefault="00986555" w:rsidP="00986555">
      <w:pPr>
        <w:pStyle w:val="ListParagraph"/>
        <w:rPr>
          <w:sz w:val="24"/>
          <w:szCs w:val="24"/>
        </w:rPr>
      </w:pPr>
    </w:p>
    <w:p w14:paraId="501FB865" w14:textId="5FD11451" w:rsidR="00986555" w:rsidRDefault="00986555" w:rsidP="00981756">
      <w:pPr>
        <w:numPr>
          <w:ilvl w:val="0"/>
          <w:numId w:val="1"/>
        </w:numPr>
        <w:rPr>
          <w:sz w:val="24"/>
          <w:szCs w:val="24"/>
        </w:rPr>
      </w:pPr>
      <w:r w:rsidRPr="00F4106B">
        <w:rPr>
          <w:sz w:val="24"/>
          <w:szCs w:val="24"/>
        </w:rPr>
        <w:t xml:space="preserve">Special Presentations: </w:t>
      </w:r>
    </w:p>
    <w:p w14:paraId="2BE1FCA9" w14:textId="77777777" w:rsidR="00F4106B" w:rsidRPr="00F4106B" w:rsidRDefault="00F4106B" w:rsidP="00F4106B">
      <w:pPr>
        <w:rPr>
          <w:sz w:val="24"/>
          <w:szCs w:val="24"/>
        </w:rPr>
      </w:pPr>
    </w:p>
    <w:p w14:paraId="6BF1CC49" w14:textId="3CC7C0DC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992666">
        <w:rPr>
          <w:sz w:val="24"/>
          <w:szCs w:val="24"/>
        </w:rPr>
        <w:t>June 19</w:t>
      </w:r>
      <w:r w:rsidRPr="00EE09A5">
        <w:rPr>
          <w:sz w:val="24"/>
          <w:szCs w:val="24"/>
        </w:rPr>
        <w:t>, 202</w:t>
      </w:r>
      <w:r w:rsidR="009A0EDB">
        <w:rPr>
          <w:sz w:val="24"/>
          <w:szCs w:val="24"/>
        </w:rPr>
        <w:t>5</w:t>
      </w:r>
      <w:r>
        <w:rPr>
          <w:sz w:val="24"/>
          <w:szCs w:val="24"/>
        </w:rPr>
        <w:t>, Meeting minutes</w:t>
      </w:r>
    </w:p>
    <w:p w14:paraId="3637054E" w14:textId="77777777" w:rsidR="00986555" w:rsidRDefault="00986555" w:rsidP="00986555">
      <w:pPr>
        <w:pStyle w:val="ListParagraph"/>
        <w:ind w:left="0"/>
        <w:rPr>
          <w:sz w:val="24"/>
          <w:szCs w:val="24"/>
        </w:rPr>
      </w:pPr>
    </w:p>
    <w:p w14:paraId="77D353AE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Citizen Comments</w:t>
      </w:r>
    </w:p>
    <w:p w14:paraId="013E2BF5" w14:textId="77777777" w:rsidR="00986555" w:rsidRDefault="00986555" w:rsidP="00986555">
      <w:pPr>
        <w:pStyle w:val="ListParagraph"/>
        <w:rPr>
          <w:sz w:val="24"/>
          <w:szCs w:val="24"/>
        </w:rPr>
      </w:pPr>
    </w:p>
    <w:p w14:paraId="4928FF4A" w14:textId="57735B20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Chief of Police Report</w:t>
      </w:r>
      <w:r w:rsidR="00D714EB">
        <w:rPr>
          <w:sz w:val="24"/>
          <w:szCs w:val="24"/>
        </w:rPr>
        <w:t xml:space="preserve">    </w:t>
      </w:r>
    </w:p>
    <w:p w14:paraId="44D696F2" w14:textId="77777777" w:rsidR="00986555" w:rsidRDefault="00986555" w:rsidP="00986555">
      <w:pPr>
        <w:rPr>
          <w:sz w:val="24"/>
          <w:szCs w:val="24"/>
        </w:rPr>
      </w:pPr>
    </w:p>
    <w:p w14:paraId="776997C7" w14:textId="77777777" w:rsidR="00986555" w:rsidRDefault="00986555" w:rsidP="0098655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City Administrator Report</w:t>
      </w:r>
    </w:p>
    <w:p w14:paraId="28F0B3A4" w14:textId="77777777" w:rsidR="00986555" w:rsidRDefault="00986555" w:rsidP="00986555"/>
    <w:p w14:paraId="35286848" w14:textId="1D7B5EFC" w:rsidR="00986555" w:rsidRDefault="00986555" w:rsidP="00986555">
      <w:pPr>
        <w:pStyle w:val="Title"/>
        <w:numPr>
          <w:ilvl w:val="0"/>
          <w:numId w:val="1"/>
        </w:numPr>
        <w:overflowPunct/>
        <w:autoSpaceDE/>
        <w:autoSpaceDN/>
        <w:adjustRightInd/>
        <w:spacing w:after="0"/>
        <w:ind w:right="-720"/>
        <w:contextualSpacing w:val="0"/>
        <w:rPr>
          <w:rFonts w:ascii="Times New Roman" w:hAnsi="Times New Roman"/>
          <w:bCs/>
          <w:sz w:val="24"/>
          <w:szCs w:val="24"/>
        </w:rPr>
      </w:pPr>
      <w:r w:rsidRPr="00986555">
        <w:rPr>
          <w:rFonts w:ascii="Times New Roman" w:hAnsi="Times New Roman"/>
          <w:bCs/>
          <w:sz w:val="24"/>
          <w:szCs w:val="24"/>
        </w:rPr>
        <w:t>Old Business</w:t>
      </w:r>
      <w:r w:rsidR="00967377">
        <w:rPr>
          <w:rFonts w:ascii="Times New Roman" w:hAnsi="Times New Roman"/>
          <w:bCs/>
          <w:sz w:val="24"/>
          <w:szCs w:val="24"/>
        </w:rPr>
        <w:t xml:space="preserve"> </w:t>
      </w:r>
      <w:r w:rsidR="00AE4A47">
        <w:rPr>
          <w:rFonts w:ascii="Times New Roman" w:hAnsi="Times New Roman"/>
          <w:bCs/>
          <w:sz w:val="24"/>
          <w:szCs w:val="24"/>
        </w:rPr>
        <w:t>– Review Beer Board Discussion</w:t>
      </w:r>
    </w:p>
    <w:p w14:paraId="6A35537E" w14:textId="77777777" w:rsidR="00986555" w:rsidRDefault="00986555" w:rsidP="00986555">
      <w:pPr>
        <w:pStyle w:val="ListParagraph"/>
        <w:rPr>
          <w:b/>
          <w:szCs w:val="24"/>
        </w:rPr>
      </w:pPr>
    </w:p>
    <w:p w14:paraId="1AD0F19A" w14:textId="0CFE8383" w:rsidR="00986555" w:rsidRPr="00EA3F02" w:rsidRDefault="00986555" w:rsidP="00986555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 w:val="24"/>
          <w:szCs w:val="24"/>
        </w:rPr>
        <w:t>New Business:</w:t>
      </w:r>
      <w:bookmarkStart w:id="0" w:name="_Hlk48207100"/>
      <w:r w:rsidR="00874BA5">
        <w:rPr>
          <w:sz w:val="24"/>
          <w:szCs w:val="24"/>
        </w:rPr>
        <w:t xml:space="preserve"> </w:t>
      </w:r>
    </w:p>
    <w:p w14:paraId="267DED7E" w14:textId="77777777" w:rsidR="00EA3F02" w:rsidRPr="00EA3F02" w:rsidRDefault="00EA3F02" w:rsidP="00EA3F02">
      <w:pPr>
        <w:pStyle w:val="ListParagraph"/>
        <w:rPr>
          <w:szCs w:val="24"/>
        </w:rPr>
      </w:pPr>
    </w:p>
    <w:p w14:paraId="3EFB2F34" w14:textId="316AB982" w:rsidR="003A67FD" w:rsidRDefault="00AE4A47" w:rsidP="008724A7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Review and discuss </w:t>
      </w:r>
      <w:r w:rsidR="00B55C99">
        <w:rPr>
          <w:sz w:val="24"/>
          <w:szCs w:val="24"/>
        </w:rPr>
        <w:t>the property located at 340 Tunis Road</w:t>
      </w:r>
    </w:p>
    <w:p w14:paraId="66843D1E" w14:textId="2877A631" w:rsidR="00B55C99" w:rsidRDefault="00B55C99" w:rsidP="008724A7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Review and discuss the need for guardrails on the Butler Branch Culvert</w:t>
      </w:r>
    </w:p>
    <w:p w14:paraId="323ED65C" w14:textId="256C9FB2" w:rsidR="00B55C99" w:rsidRDefault="00B55C99" w:rsidP="008724A7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Review and discuss the RFP results for the Emerts Cove Covered Bridge</w:t>
      </w:r>
    </w:p>
    <w:p w14:paraId="0A807085" w14:textId="77777777" w:rsidR="00366615" w:rsidRPr="001B2146" w:rsidRDefault="00366615" w:rsidP="00366615">
      <w:pPr>
        <w:pStyle w:val="ListParagraph"/>
        <w:ind w:left="2160"/>
        <w:contextualSpacing w:val="0"/>
        <w:jc w:val="both"/>
        <w:textAlignment w:val="baseline"/>
        <w:rPr>
          <w:sz w:val="24"/>
          <w:szCs w:val="24"/>
        </w:rPr>
      </w:pPr>
    </w:p>
    <w:p w14:paraId="49832E0C" w14:textId="77777777" w:rsidR="003A67FD" w:rsidRPr="009F71CD" w:rsidRDefault="003A67FD" w:rsidP="009F71CD">
      <w:pPr>
        <w:rPr>
          <w:sz w:val="24"/>
          <w:szCs w:val="24"/>
        </w:rPr>
      </w:pPr>
    </w:p>
    <w:p w14:paraId="5EC648BB" w14:textId="3C60F325" w:rsidR="00986555" w:rsidRDefault="00986555" w:rsidP="0098655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Other Business</w:t>
      </w:r>
      <w:r w:rsidR="00967377">
        <w:rPr>
          <w:sz w:val="24"/>
          <w:szCs w:val="24"/>
        </w:rPr>
        <w:t xml:space="preserve"> </w:t>
      </w:r>
    </w:p>
    <w:p w14:paraId="136C0FB0" w14:textId="77777777" w:rsidR="00F12E85" w:rsidRDefault="00F12E85" w:rsidP="00F12E85">
      <w:pPr>
        <w:ind w:left="360"/>
        <w:jc w:val="both"/>
        <w:rPr>
          <w:sz w:val="24"/>
          <w:szCs w:val="24"/>
        </w:rPr>
      </w:pPr>
    </w:p>
    <w:bookmarkEnd w:id="0"/>
    <w:p w14:paraId="747CD7EF" w14:textId="1DF7225A" w:rsidR="00A07D17" w:rsidRDefault="00986555" w:rsidP="004A2C01">
      <w:pPr>
        <w:pStyle w:val="Title"/>
        <w:numPr>
          <w:ilvl w:val="0"/>
          <w:numId w:val="1"/>
        </w:numPr>
        <w:overflowPunct/>
        <w:autoSpaceDE/>
        <w:autoSpaceDN/>
        <w:adjustRightInd/>
        <w:spacing w:after="0"/>
        <w:ind w:right="-720"/>
        <w:contextualSpacing w:val="0"/>
        <w:jc w:val="both"/>
      </w:pPr>
      <w:r w:rsidRPr="00722E87">
        <w:rPr>
          <w:rFonts w:ascii="Times New Roman" w:hAnsi="Times New Roman"/>
          <w:bCs/>
          <w:sz w:val="24"/>
          <w:szCs w:val="24"/>
        </w:rPr>
        <w:t xml:space="preserve">Adjourn </w:t>
      </w:r>
    </w:p>
    <w:sectPr w:rsidR="00A07D17" w:rsidSect="007538F7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19D2"/>
    <w:multiLevelType w:val="hybridMultilevel"/>
    <w:tmpl w:val="7D9C48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B3B6503"/>
    <w:multiLevelType w:val="hybridMultilevel"/>
    <w:tmpl w:val="D88400C0"/>
    <w:lvl w:ilvl="0" w:tplc="36A60B9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55C17D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565837">
    <w:abstractNumId w:val="1"/>
  </w:num>
  <w:num w:numId="2" w16cid:durableId="1041443780">
    <w:abstractNumId w:val="1"/>
  </w:num>
  <w:num w:numId="3" w16cid:durableId="47330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55"/>
    <w:rsid w:val="0000229A"/>
    <w:rsid w:val="0000716E"/>
    <w:rsid w:val="00033C0B"/>
    <w:rsid w:val="00111B34"/>
    <w:rsid w:val="00117446"/>
    <w:rsid w:val="001713D1"/>
    <w:rsid w:val="001A262B"/>
    <w:rsid w:val="001B02EC"/>
    <w:rsid w:val="001B2146"/>
    <w:rsid w:val="001E6594"/>
    <w:rsid w:val="001F0F46"/>
    <w:rsid w:val="0020550B"/>
    <w:rsid w:val="002311BA"/>
    <w:rsid w:val="00242282"/>
    <w:rsid w:val="002C19D9"/>
    <w:rsid w:val="00344651"/>
    <w:rsid w:val="00366615"/>
    <w:rsid w:val="0037052D"/>
    <w:rsid w:val="003A67FD"/>
    <w:rsid w:val="00434CBA"/>
    <w:rsid w:val="0043563E"/>
    <w:rsid w:val="00557FE0"/>
    <w:rsid w:val="005B340C"/>
    <w:rsid w:val="005C3968"/>
    <w:rsid w:val="00641006"/>
    <w:rsid w:val="00653071"/>
    <w:rsid w:val="00654EA6"/>
    <w:rsid w:val="00690BBC"/>
    <w:rsid w:val="006C3B46"/>
    <w:rsid w:val="00722E87"/>
    <w:rsid w:val="00724689"/>
    <w:rsid w:val="00727789"/>
    <w:rsid w:val="007538F7"/>
    <w:rsid w:val="007D67A0"/>
    <w:rsid w:val="007F7B27"/>
    <w:rsid w:val="00814BC8"/>
    <w:rsid w:val="00874BA5"/>
    <w:rsid w:val="008841B1"/>
    <w:rsid w:val="00891CBF"/>
    <w:rsid w:val="008A69B3"/>
    <w:rsid w:val="0091746C"/>
    <w:rsid w:val="00933177"/>
    <w:rsid w:val="00967377"/>
    <w:rsid w:val="00986555"/>
    <w:rsid w:val="00992666"/>
    <w:rsid w:val="009A0EDB"/>
    <w:rsid w:val="009F0C05"/>
    <w:rsid w:val="009F71CD"/>
    <w:rsid w:val="00A0318B"/>
    <w:rsid w:val="00A07D17"/>
    <w:rsid w:val="00A20015"/>
    <w:rsid w:val="00A340A5"/>
    <w:rsid w:val="00A763B6"/>
    <w:rsid w:val="00AD63A3"/>
    <w:rsid w:val="00AE4A47"/>
    <w:rsid w:val="00AE7A81"/>
    <w:rsid w:val="00B1344B"/>
    <w:rsid w:val="00B141DA"/>
    <w:rsid w:val="00B265DC"/>
    <w:rsid w:val="00B35348"/>
    <w:rsid w:val="00B55C99"/>
    <w:rsid w:val="00B6438D"/>
    <w:rsid w:val="00C01A6E"/>
    <w:rsid w:val="00C56E1A"/>
    <w:rsid w:val="00D25019"/>
    <w:rsid w:val="00D714EB"/>
    <w:rsid w:val="00DA70D9"/>
    <w:rsid w:val="00DB471B"/>
    <w:rsid w:val="00E007E6"/>
    <w:rsid w:val="00E464FE"/>
    <w:rsid w:val="00E8002D"/>
    <w:rsid w:val="00E8648F"/>
    <w:rsid w:val="00EA3F02"/>
    <w:rsid w:val="00ED0054"/>
    <w:rsid w:val="00EE09A5"/>
    <w:rsid w:val="00EE0F7D"/>
    <w:rsid w:val="00EF1A6B"/>
    <w:rsid w:val="00F12E85"/>
    <w:rsid w:val="00F2019D"/>
    <w:rsid w:val="00F4106B"/>
    <w:rsid w:val="00F74A62"/>
    <w:rsid w:val="00F82B39"/>
    <w:rsid w:val="00F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80540"/>
  <w15:chartTrackingRefBased/>
  <w15:docId w15:val="{3F197E72-D808-44A2-907A-C60EDADB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55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5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5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5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5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5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5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5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5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5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5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5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5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5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8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5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5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555"/>
    <w:rPr>
      <w:b/>
      <w:bCs/>
      <w:smallCaps/>
      <w:color w:val="0F4761" w:themeColor="accent1" w:themeShade="BF"/>
      <w:spacing w:val="5"/>
    </w:rPr>
  </w:style>
  <w:style w:type="paragraph" w:styleId="BlockText">
    <w:name w:val="Block Text"/>
    <w:basedOn w:val="Normal"/>
    <w:semiHidden/>
    <w:unhideWhenUsed/>
    <w:rsid w:val="00986555"/>
    <w:pPr>
      <w:overflowPunct/>
      <w:autoSpaceDE/>
      <w:autoSpaceDN/>
      <w:adjustRightInd/>
      <w:ind w:left="1152" w:right="1152"/>
      <w:jc w:val="both"/>
    </w:pPr>
    <w:rPr>
      <w:rFonts w:ascii="Courier" w:hAnsi="Courier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109</Words>
  <Characters>532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Sutton</dc:creator>
  <cp:keywords/>
  <dc:description/>
  <cp:lastModifiedBy>Tammy Rochester</cp:lastModifiedBy>
  <cp:revision>39</cp:revision>
  <cp:lastPrinted>2025-05-08T18:15:00Z</cp:lastPrinted>
  <dcterms:created xsi:type="dcterms:W3CDTF">2024-07-10T20:06:00Z</dcterms:created>
  <dcterms:modified xsi:type="dcterms:W3CDTF">2025-08-13T19:37:00Z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68818a0b-0f28-42b2-8b66-2c195f939ff2</vt:lpwstr>
  </property>
</Properties>
</file>